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35" w:rsidRDefault="00D238E9" w:rsidP="003C1797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7134C936" wp14:editId="04DD7BC7">
            <wp:extent cx="447675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2A" w:rsidRPr="003C1797" w:rsidRDefault="003C1797" w:rsidP="003C1797">
      <w:pPr>
        <w:jc w:val="center"/>
        <w:rPr>
          <w:b/>
          <w:sz w:val="32"/>
          <w:szCs w:val="32"/>
          <w:lang w:val="en-US"/>
        </w:rPr>
      </w:pPr>
      <w:r w:rsidRPr="003C1797">
        <w:rPr>
          <w:b/>
          <w:sz w:val="32"/>
          <w:szCs w:val="32"/>
          <w:lang w:val="en-US"/>
        </w:rPr>
        <w:t>Jelentkezési lap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8073"/>
      </w:tblGrid>
      <w:tr w:rsidR="00B250E7" w:rsidTr="00B250E7">
        <w:tc>
          <w:tcPr>
            <w:tcW w:w="2943" w:type="dxa"/>
            <w:vAlign w:val="center"/>
          </w:tcPr>
          <w:p w:rsidR="00B250E7" w:rsidRP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Életkor: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állapot: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Végzettség: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Foglalkozás: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Elérhetőség: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Milyen céljaid vannak az onismereti </w:t>
            </w:r>
            <w:r w:rsidRPr="000E2536">
              <w:rPr>
                <w:lang w:val="en-US"/>
              </w:rPr>
              <w:t>csoporttal kapcsolatban?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Default="00B250E7" w:rsidP="00B250E7">
            <w:pPr>
              <w:spacing w:before="120" w:after="120"/>
              <w:rPr>
                <w:sz w:val="24"/>
                <w:szCs w:val="24"/>
              </w:rPr>
            </w:pPr>
            <w:r w:rsidRPr="000E2536">
              <w:rPr>
                <w:lang w:val="en-US"/>
              </w:rPr>
              <w:t>Milyen elvárásaid vannak a csoporttal kapcsolatban?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Pr="000E2536" w:rsidRDefault="00B250E7" w:rsidP="00B250E7">
            <w:pPr>
              <w:spacing w:before="120" w:after="120"/>
              <w:rPr>
                <w:lang w:val="en-US"/>
              </w:rPr>
            </w:pPr>
            <w:r w:rsidRPr="000E2536">
              <w:t>Jártál-e már pszichológusnál, pszichiáternél? Ha igen, milyen problémával?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250E7" w:rsidTr="00B250E7">
        <w:tc>
          <w:tcPr>
            <w:tcW w:w="2943" w:type="dxa"/>
            <w:vAlign w:val="center"/>
          </w:tcPr>
          <w:p w:rsidR="00B250E7" w:rsidRPr="000E2536" w:rsidRDefault="00B250E7" w:rsidP="00B250E7">
            <w:pPr>
              <w:spacing w:before="120" w:after="120"/>
            </w:pPr>
            <w:r w:rsidRPr="00AC3E5B">
              <w:t>Egyéb megjegyzés:</w:t>
            </w:r>
          </w:p>
        </w:tc>
        <w:tc>
          <w:tcPr>
            <w:tcW w:w="8073" w:type="dxa"/>
            <w:vAlign w:val="center"/>
          </w:tcPr>
          <w:p w:rsidR="00B250E7" w:rsidRDefault="00B250E7" w:rsidP="00B250E7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0E2536" w:rsidRPr="00B250E7" w:rsidRDefault="000E2536" w:rsidP="00B250E7">
      <w:pPr>
        <w:spacing w:before="120" w:after="120" w:line="240" w:lineRule="auto"/>
        <w:jc w:val="both"/>
      </w:pPr>
      <w:r w:rsidRPr="00B250E7">
        <w:t>A jelentkezési lap elküldése után  a részletekért személyesen felvesszük veled a kapcsolatot! A részvételi díjat egy összegben a 10405004-86665256-55571001 (K&amp;H; Varga Anna) számlaszámra legkésőbb a csoport kezdése előtt két héttel kérjük átutalni. Számlaigényed előre jelezheted!</w:t>
      </w:r>
    </w:p>
    <w:p w:rsidR="000E2536" w:rsidRPr="00B250E7" w:rsidRDefault="000E2536" w:rsidP="00B250E7">
      <w:pPr>
        <w:spacing w:before="120" w:after="120" w:line="240" w:lineRule="auto"/>
        <w:rPr>
          <w:lang w:val="en-US"/>
        </w:rPr>
      </w:pPr>
      <w:r w:rsidRPr="00B250E7">
        <w:rPr>
          <w:lang w:val="en-US"/>
        </w:rPr>
        <w:t>A személyes adatok az 1992. LXIII. Törvény védelme értelmében diszkréten kezeljük.</w:t>
      </w:r>
    </w:p>
    <w:p w:rsidR="000E2536" w:rsidRPr="000E2536" w:rsidRDefault="000E2536">
      <w:pPr>
        <w:rPr>
          <w:sz w:val="24"/>
          <w:szCs w:val="24"/>
        </w:rPr>
      </w:pPr>
    </w:p>
    <w:sectPr w:rsidR="000E2536" w:rsidRPr="000E2536" w:rsidSect="003C1797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70" w:rsidRDefault="00E16270" w:rsidP="00EB38AC">
      <w:pPr>
        <w:spacing w:after="0" w:line="240" w:lineRule="auto"/>
      </w:pPr>
      <w:r>
        <w:separator/>
      </w:r>
    </w:p>
  </w:endnote>
  <w:endnote w:type="continuationSeparator" w:id="0">
    <w:p w:rsidR="00E16270" w:rsidRDefault="00E16270" w:rsidP="00EB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E7" w:rsidRDefault="000E2536" w:rsidP="00B250E7">
    <w:pPr>
      <w:pStyle w:val="Footer"/>
      <w:jc w:val="center"/>
    </w:pPr>
    <w:r w:rsidRPr="00C875ED">
      <w:rPr>
        <w:noProof/>
        <w:lang w:val="en-US"/>
      </w:rPr>
      <w:drawing>
        <wp:inline distT="0" distB="0" distL="0" distR="0" wp14:anchorId="46AC3556" wp14:editId="578711CA">
          <wp:extent cx="1315720" cy="352425"/>
          <wp:effectExtent l="0" t="0" r="0" b="9525"/>
          <wp:docPr id="3" name="Picture 3" descr="E:\Documents\pszichologia\Honlap\logo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\pszichologia\Honlap\logo-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77" cy="35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0E7" w:rsidRDefault="00E16270" w:rsidP="00B250E7">
    <w:pPr>
      <w:pStyle w:val="Footer"/>
      <w:spacing w:before="120" w:after="120"/>
      <w:jc w:val="center"/>
      <w:rPr>
        <w:sz w:val="16"/>
        <w:szCs w:val="16"/>
      </w:rPr>
    </w:pPr>
    <w:hyperlink r:id="rId2" w:history="1">
      <w:r w:rsidR="000E2536" w:rsidRPr="00611488">
        <w:rPr>
          <w:rStyle w:val="Hyperlink"/>
          <w:sz w:val="16"/>
          <w:szCs w:val="16"/>
        </w:rPr>
        <w:t>www.abcterapia.hu</w:t>
      </w:r>
    </w:hyperlink>
    <w:r w:rsidR="000E2536" w:rsidRPr="00611488">
      <w:rPr>
        <w:sz w:val="16"/>
        <w:szCs w:val="16"/>
      </w:rPr>
      <w:t xml:space="preserve"> </w:t>
    </w:r>
  </w:p>
  <w:p w:rsidR="00EB38AC" w:rsidRPr="00B250E7" w:rsidRDefault="000E2536" w:rsidP="00B250E7">
    <w:pPr>
      <w:pStyle w:val="Footer"/>
      <w:spacing w:before="120" w:after="120"/>
      <w:jc w:val="center"/>
      <w:rPr>
        <w:sz w:val="16"/>
        <w:szCs w:val="16"/>
      </w:rPr>
    </w:pPr>
    <w:r w:rsidRPr="00611488">
      <w:rPr>
        <w:sz w:val="16"/>
        <w:szCs w:val="16"/>
      </w:rPr>
      <w:t>1082 Budapest, Üllői út 66/B/II.  | Tel.: +36 70 940 1366 | info@abcterapia.hu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70" w:rsidRDefault="00E16270" w:rsidP="00EB38AC">
      <w:pPr>
        <w:spacing w:after="0" w:line="240" w:lineRule="auto"/>
      </w:pPr>
      <w:r>
        <w:separator/>
      </w:r>
    </w:p>
  </w:footnote>
  <w:footnote w:type="continuationSeparator" w:id="0">
    <w:p w:rsidR="00E16270" w:rsidRDefault="00E16270" w:rsidP="00EB3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97"/>
    <w:rsid w:val="00045B2A"/>
    <w:rsid w:val="00051CC2"/>
    <w:rsid w:val="000E11B5"/>
    <w:rsid w:val="000E2536"/>
    <w:rsid w:val="00167345"/>
    <w:rsid w:val="001D119D"/>
    <w:rsid w:val="00221C97"/>
    <w:rsid w:val="00331D04"/>
    <w:rsid w:val="003C1797"/>
    <w:rsid w:val="004306A0"/>
    <w:rsid w:val="00560CA5"/>
    <w:rsid w:val="00574A65"/>
    <w:rsid w:val="007E0FD6"/>
    <w:rsid w:val="007E1D1B"/>
    <w:rsid w:val="00807C35"/>
    <w:rsid w:val="009E1727"/>
    <w:rsid w:val="009E5D46"/>
    <w:rsid w:val="00AC3E5B"/>
    <w:rsid w:val="00AF2E18"/>
    <w:rsid w:val="00B250E7"/>
    <w:rsid w:val="00C25BBE"/>
    <w:rsid w:val="00CE2110"/>
    <w:rsid w:val="00CF7B98"/>
    <w:rsid w:val="00D238E9"/>
    <w:rsid w:val="00D87582"/>
    <w:rsid w:val="00E16270"/>
    <w:rsid w:val="00EA7FF4"/>
    <w:rsid w:val="00EB38AC"/>
    <w:rsid w:val="00EE4A6F"/>
    <w:rsid w:val="00F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93525-3BC7-4BC6-96F3-97DC32A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AC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EB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AC"/>
    <w:rPr>
      <w:lang w:val="hu-HU"/>
    </w:rPr>
  </w:style>
  <w:style w:type="character" w:styleId="Hyperlink">
    <w:name w:val="Hyperlink"/>
    <w:basedOn w:val="DefaultParagraphFont"/>
    <w:uiPriority w:val="99"/>
    <w:unhideWhenUsed/>
    <w:rsid w:val="000E2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0"/>
    <w:rPr>
      <w:rFonts w:ascii="Tahoma" w:hAnsi="Tahoma" w:cs="Tahoma"/>
      <w:sz w:val="16"/>
      <w:szCs w:val="16"/>
      <w:lang w:val="hu-HU"/>
    </w:rPr>
  </w:style>
  <w:style w:type="table" w:styleId="TableGrid">
    <w:name w:val="Table Grid"/>
    <w:basedOn w:val="TableNormal"/>
    <w:uiPriority w:val="39"/>
    <w:rsid w:val="00B2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terapia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noppe</cp:lastModifiedBy>
  <cp:revision>3</cp:revision>
  <dcterms:created xsi:type="dcterms:W3CDTF">2016-08-17T11:59:00Z</dcterms:created>
  <dcterms:modified xsi:type="dcterms:W3CDTF">2016-08-18T06:46:00Z</dcterms:modified>
</cp:coreProperties>
</file>